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left"/>
        <w:rPr>
          <w:rFonts w:ascii="??_GB2312" w:hAnsi="宋体" w:eastAsia="Times New Roman" w:cs="宋体"/>
          <w:color w:val="333333"/>
          <w:kern w:val="0"/>
          <w:sz w:val="32"/>
          <w:szCs w:val="32"/>
        </w:rPr>
      </w:pPr>
      <w:r>
        <w:rPr>
          <w:rFonts w:ascii="??_GB2312" w:hAnsi="宋体" w:eastAsia="Times New Roman" w:cs="宋体"/>
          <w:color w:val="333333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580" w:lineRule="exact"/>
        <w:jc w:val="center"/>
        <w:rPr>
          <w:rFonts w:ascii="仿宋" w:hAnsi="仿宋" w:eastAsia="仿宋" w:cs="宋体"/>
          <w:b/>
          <w:color w:val="333333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color w:val="333333"/>
          <w:kern w:val="0"/>
          <w:sz w:val="36"/>
          <w:szCs w:val="36"/>
        </w:rPr>
        <w:t>说课教师报名表</w:t>
      </w:r>
    </w:p>
    <w:p>
      <w:pPr>
        <w:widowControl/>
        <w:shd w:val="clear" w:color="auto" w:fill="FFFFFF"/>
        <w:spacing w:line="240" w:lineRule="atLeast"/>
        <w:jc w:val="left"/>
        <w:rPr>
          <w:rFonts w:ascii="仿宋" w:hAnsi="仿宋" w:eastAsia="仿宋" w:cs="宋体"/>
          <w:color w:val="333333"/>
          <w:kern w:val="0"/>
          <w:szCs w:val="21"/>
        </w:rPr>
      </w:pPr>
      <w:r>
        <w:rPr>
          <w:rFonts w:ascii="仿宋" w:hAnsi="宋体" w:eastAsia="仿宋" w:cs="宋体"/>
          <w:color w:val="333333"/>
          <w:kern w:val="0"/>
          <w:sz w:val="32"/>
          <w:szCs w:val="32"/>
          <w:u w:val="single"/>
        </w:rPr>
        <w:t>    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县（区）</w:t>
      </w:r>
      <w:r>
        <w:rPr>
          <w:rFonts w:ascii="仿宋" w:hAnsi="宋体" w:eastAsia="仿宋" w:cs="宋体"/>
          <w:color w:val="333333"/>
          <w:kern w:val="0"/>
          <w:sz w:val="32"/>
          <w:szCs w:val="32"/>
          <w:u w:val="single"/>
        </w:rPr>
        <w:t>      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学校</w:t>
      </w:r>
    </w:p>
    <w:tbl>
      <w:tblPr>
        <w:tblStyle w:val="2"/>
        <w:tblW w:w="9934" w:type="dxa"/>
        <w:tblInd w:w="-529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4"/>
        <w:gridCol w:w="816"/>
        <w:gridCol w:w="1100"/>
        <w:gridCol w:w="1034"/>
        <w:gridCol w:w="2500"/>
        <w:gridCol w:w="1666"/>
        <w:gridCol w:w="148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3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宋体" w:eastAsia="仿宋" w:cs="宋体"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学科</w:t>
            </w:r>
          </w:p>
        </w:tc>
        <w:tc>
          <w:tcPr>
            <w:tcW w:w="81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宋体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宋体" w:eastAsia="仿宋" w:cs="宋体"/>
                <w:color w:val="333333"/>
                <w:kern w:val="0"/>
                <w:sz w:val="28"/>
                <w:szCs w:val="28"/>
              </w:rPr>
              <w:t>学段</w:t>
            </w:r>
          </w:p>
        </w:tc>
        <w:tc>
          <w:tcPr>
            <w:tcW w:w="11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0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2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说课题目</w:t>
            </w:r>
          </w:p>
        </w:tc>
        <w:tc>
          <w:tcPr>
            <w:tcW w:w="16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4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3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宋体" w:eastAsia="仿宋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宋体" w:eastAsia="仿宋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宋体" w:eastAsia="仿宋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宋体" w:eastAsia="仿宋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宋体" w:eastAsia="仿宋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3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宋体" w:eastAsia="仿宋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宋体" w:eastAsia="仿宋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宋体" w:eastAsia="仿宋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宋体" w:eastAsia="仿宋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宋体" w:eastAsia="仿宋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3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宋体" w:eastAsia="仿宋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宋体" w:eastAsia="仿宋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宋体" w:eastAsia="仿宋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宋体" w:eastAsia="仿宋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宋体" w:eastAsia="仿宋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3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宋体" w:eastAsia="仿宋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宋体" w:eastAsia="仿宋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宋体" w:eastAsia="仿宋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宋体" w:eastAsia="仿宋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宋体" w:eastAsia="仿宋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3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宋体" w:eastAsia="仿宋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宋体" w:eastAsia="仿宋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宋体" w:eastAsia="仿宋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宋体" w:eastAsia="仿宋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宋体" w:eastAsia="仿宋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3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宋体" w:eastAsia="仿宋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宋体" w:eastAsia="仿宋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宋体" w:eastAsia="仿宋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宋体" w:eastAsia="仿宋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宋体" w:eastAsia="仿宋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3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宋体" w:eastAsia="仿宋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宋体" w:eastAsia="仿宋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宋体" w:eastAsia="仿宋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宋体" w:eastAsia="仿宋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宋体" w:eastAsia="仿宋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3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宋体" w:eastAsia="仿宋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宋体" w:eastAsia="仿宋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宋体" w:eastAsia="仿宋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宋体" w:eastAsia="仿宋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宋体" w:eastAsia="仿宋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D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2021-09-01T10:39:40Z</dcterms:created>
  <dc:creator>Administrator</dc:creator>
  <cp:lastModifiedBy>Administrator</cp:lastModifiedBy>
  <dcterms:modified xsi:type="dcterms:W3CDTF">2021-09-01T10:40:04Z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