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：</w:t>
      </w:r>
    </w:p>
    <w:p>
      <w:pPr>
        <w:adjustRightInd w:val="0"/>
        <w:snapToGrid w:val="0"/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1．淮南市教书</w:t>
      </w:r>
      <w:r>
        <w:rPr>
          <w:rFonts w:ascii="黑体" w:hAnsi="黑体" w:eastAsia="黑体"/>
          <w:sz w:val="32"/>
          <w:szCs w:val="32"/>
        </w:rPr>
        <w:t>育人先进集体</w:t>
      </w:r>
      <w:r>
        <w:rPr>
          <w:rFonts w:hint="eastAsia" w:ascii="黑体" w:hAnsi="黑体" w:eastAsia="黑体"/>
          <w:sz w:val="32"/>
          <w:szCs w:val="32"/>
        </w:rPr>
        <w:t>拟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表彰对象</w:t>
      </w:r>
      <w:r>
        <w:rPr>
          <w:rFonts w:hint="eastAsia" w:ascii="黑体" w:hAnsi="黑体" w:eastAsia="黑体"/>
          <w:sz w:val="32"/>
          <w:szCs w:val="32"/>
        </w:rPr>
        <w:t>（50个）</w:t>
      </w:r>
    </w:p>
    <w:tbl>
      <w:tblPr>
        <w:tblStyle w:val="2"/>
        <w:tblW w:w="836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65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6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单位名称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1</w:t>
            </w:r>
          </w:p>
        </w:tc>
        <w:tc>
          <w:tcPr>
            <w:tcW w:w="6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寿县第一中学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6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寿县安丰高级中学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6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寿县瓦埠中学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6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寿县科技学校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6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寿县实验小学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6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寿县明珠幼儿园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6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寿县寿州幼儿园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8</w:t>
            </w:r>
          </w:p>
        </w:tc>
        <w:tc>
          <w:tcPr>
            <w:tcW w:w="6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寿县中学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9</w:t>
            </w:r>
          </w:p>
        </w:tc>
        <w:tc>
          <w:tcPr>
            <w:tcW w:w="6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寿县寿春幼儿园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10</w:t>
            </w:r>
          </w:p>
        </w:tc>
        <w:tc>
          <w:tcPr>
            <w:tcW w:w="6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寿县教育教学研究室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11</w:t>
            </w:r>
          </w:p>
        </w:tc>
        <w:tc>
          <w:tcPr>
            <w:tcW w:w="6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寿县炎刘学区管理中心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12</w:t>
            </w:r>
          </w:p>
        </w:tc>
        <w:tc>
          <w:tcPr>
            <w:tcW w:w="6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寿县双庙集学区管理中心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13</w:t>
            </w:r>
          </w:p>
        </w:tc>
        <w:tc>
          <w:tcPr>
            <w:tcW w:w="6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寿县保义学区管理中心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14</w:t>
            </w:r>
          </w:p>
        </w:tc>
        <w:tc>
          <w:tcPr>
            <w:tcW w:w="6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凤台县第八中学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15</w:t>
            </w:r>
          </w:p>
        </w:tc>
        <w:tc>
          <w:tcPr>
            <w:tcW w:w="6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凤台县精忠中学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16</w:t>
            </w:r>
          </w:p>
        </w:tc>
        <w:tc>
          <w:tcPr>
            <w:tcW w:w="6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凤台县第一中学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17</w:t>
            </w:r>
          </w:p>
        </w:tc>
        <w:tc>
          <w:tcPr>
            <w:tcW w:w="6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凤台县职业教育中心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18</w:t>
            </w:r>
          </w:p>
        </w:tc>
        <w:tc>
          <w:tcPr>
            <w:tcW w:w="6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凤台县岳张集镇中心校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19</w:t>
            </w:r>
          </w:p>
        </w:tc>
        <w:tc>
          <w:tcPr>
            <w:tcW w:w="6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凤台县尚塘镇中心学校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20</w:t>
            </w:r>
          </w:p>
        </w:tc>
        <w:tc>
          <w:tcPr>
            <w:tcW w:w="6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凤台县凤凰中学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21</w:t>
            </w:r>
          </w:p>
        </w:tc>
        <w:tc>
          <w:tcPr>
            <w:tcW w:w="6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凤台县古店初级中学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22</w:t>
            </w:r>
          </w:p>
        </w:tc>
        <w:tc>
          <w:tcPr>
            <w:tcW w:w="6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凤台县机关幼儿园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23</w:t>
            </w:r>
          </w:p>
        </w:tc>
        <w:tc>
          <w:tcPr>
            <w:tcW w:w="6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凤台县桂集中学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24</w:t>
            </w:r>
          </w:p>
        </w:tc>
        <w:tc>
          <w:tcPr>
            <w:tcW w:w="6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凤台县杨村中学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25</w:t>
            </w:r>
          </w:p>
        </w:tc>
        <w:tc>
          <w:tcPr>
            <w:tcW w:w="6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安徽广播电视大学淮南分校凤台县工作站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（凤台县教师进修学校）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26</w:t>
            </w:r>
          </w:p>
        </w:tc>
        <w:tc>
          <w:tcPr>
            <w:tcW w:w="6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田家庵区第十七小学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27</w:t>
            </w:r>
          </w:p>
        </w:tc>
        <w:tc>
          <w:tcPr>
            <w:tcW w:w="6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田家庵区第十八小学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28</w:t>
            </w:r>
          </w:p>
        </w:tc>
        <w:tc>
          <w:tcPr>
            <w:tcW w:w="6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田家庵区朝阳中学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29</w:t>
            </w:r>
          </w:p>
        </w:tc>
        <w:tc>
          <w:tcPr>
            <w:tcW w:w="6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田家庵区安成中心小学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30</w:t>
            </w:r>
          </w:p>
        </w:tc>
        <w:tc>
          <w:tcPr>
            <w:tcW w:w="6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田家庵区曹庵中心小学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31</w:t>
            </w:r>
          </w:p>
        </w:tc>
        <w:tc>
          <w:tcPr>
            <w:tcW w:w="6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大通区第三小学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32</w:t>
            </w:r>
          </w:p>
        </w:tc>
        <w:tc>
          <w:tcPr>
            <w:tcW w:w="6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大通区孔店中心校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33</w:t>
            </w:r>
          </w:p>
        </w:tc>
        <w:tc>
          <w:tcPr>
            <w:tcW w:w="6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谢家集区李郢孜回民小学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34</w:t>
            </w:r>
          </w:p>
        </w:tc>
        <w:tc>
          <w:tcPr>
            <w:tcW w:w="6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谢家集区淮河中学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35</w:t>
            </w:r>
          </w:p>
        </w:tc>
        <w:tc>
          <w:tcPr>
            <w:tcW w:w="6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谢家集区孙庙中学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36</w:t>
            </w:r>
          </w:p>
        </w:tc>
        <w:tc>
          <w:tcPr>
            <w:tcW w:w="6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淮南市第二十五中学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37</w:t>
            </w:r>
          </w:p>
        </w:tc>
        <w:tc>
          <w:tcPr>
            <w:tcW w:w="6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潘集区实验中学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38</w:t>
            </w:r>
          </w:p>
        </w:tc>
        <w:tc>
          <w:tcPr>
            <w:tcW w:w="6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潘集区古沟民族中学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39</w:t>
            </w:r>
          </w:p>
        </w:tc>
        <w:tc>
          <w:tcPr>
            <w:tcW w:w="6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潘集区祁集中心学校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40</w:t>
            </w:r>
          </w:p>
        </w:tc>
        <w:tc>
          <w:tcPr>
            <w:tcW w:w="6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潘集区夹沟中心学校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41</w:t>
            </w:r>
          </w:p>
        </w:tc>
        <w:tc>
          <w:tcPr>
            <w:tcW w:w="6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潘集区代庙小学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42</w:t>
            </w:r>
          </w:p>
        </w:tc>
        <w:tc>
          <w:tcPr>
            <w:tcW w:w="6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八公山区教育体育局教研室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43</w:t>
            </w:r>
          </w:p>
        </w:tc>
        <w:tc>
          <w:tcPr>
            <w:tcW w:w="6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八公山区第五中学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44</w:t>
            </w:r>
          </w:p>
        </w:tc>
        <w:tc>
          <w:tcPr>
            <w:tcW w:w="6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毛集社会发展综合实验区毛集镇中心幼儿园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45</w:t>
            </w:r>
          </w:p>
        </w:tc>
        <w:tc>
          <w:tcPr>
            <w:tcW w:w="6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毛集社会发展综合实验区夏集镇陈集学校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46</w:t>
            </w:r>
          </w:p>
        </w:tc>
        <w:tc>
          <w:tcPr>
            <w:tcW w:w="6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高新区泉山湖中学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47</w:t>
            </w:r>
          </w:p>
        </w:tc>
        <w:tc>
          <w:tcPr>
            <w:tcW w:w="6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经济技术开发区实验学校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48</w:t>
            </w:r>
          </w:p>
        </w:tc>
        <w:tc>
          <w:tcPr>
            <w:tcW w:w="6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淮师附小山南校区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（山南第十三小、第十四小）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49</w:t>
            </w:r>
          </w:p>
        </w:tc>
        <w:tc>
          <w:tcPr>
            <w:tcW w:w="6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淮南第一中学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50</w:t>
            </w:r>
          </w:p>
        </w:tc>
        <w:tc>
          <w:tcPr>
            <w:tcW w:w="6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淮南第二中学</w:t>
            </w:r>
          </w:p>
        </w:tc>
      </w:tr>
    </w:tbl>
    <w:p>
      <w:pPr>
        <w:adjustRightInd w:val="0"/>
        <w:snapToGrid w:val="0"/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．淮南市教书</w:t>
      </w:r>
      <w:r>
        <w:rPr>
          <w:rFonts w:ascii="黑体" w:hAnsi="黑体" w:eastAsia="黑体"/>
          <w:sz w:val="32"/>
          <w:szCs w:val="32"/>
        </w:rPr>
        <w:t>育人先进</w:t>
      </w:r>
      <w:r>
        <w:rPr>
          <w:rFonts w:hint="eastAsia" w:ascii="黑体" w:hAnsi="黑体" w:eastAsia="黑体"/>
          <w:sz w:val="32"/>
          <w:szCs w:val="32"/>
        </w:rPr>
        <w:t>个人拟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表彰对象</w:t>
      </w:r>
      <w:r>
        <w:rPr>
          <w:rFonts w:hint="eastAsia" w:ascii="黑体" w:hAnsi="黑体" w:eastAsia="黑体"/>
          <w:sz w:val="32"/>
          <w:szCs w:val="32"/>
        </w:rPr>
        <w:t>（150人）</w:t>
      </w:r>
    </w:p>
    <w:tbl>
      <w:tblPr>
        <w:tblStyle w:val="2"/>
        <w:tblW w:w="832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843"/>
        <w:gridCol w:w="53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5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单位名称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李圣俊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寿县隐贤学区管理中心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刘  芳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寿县寿春学区管理中心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孙同群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寿县大光小学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沈金国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寿县广岩初级中学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刘元好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寿县陶圩初级中学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周生绪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寿县梨树学校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王世梅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寿县三觉学校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葛厚田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寿县陶店回族初级中学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刘春梅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寿县小甸初级中学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马  萍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寿县张李乡老滩小学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秦  宏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寿县大顺镇第一小学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杜  静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寿县瓦埠小学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宋爱明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寿县新店小学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沈延东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寿县板桥镇陈店小学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李先强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寿县茶庵初级中学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张  锦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寿县杨仙初级中学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曹祖玉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寿县刘岗镇刘岗小学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张万云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寿县八公山初级中学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续卫国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寿县双庙集初级中学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胡士岱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寿县蒋庙回族逸夫学校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张  涛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寿县保义小学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聂  浩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寿县安丰塘镇老军小学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陈士燕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寿县迎河镇肖严小学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孔德亮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寿县正阳关镇第一小学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刘  海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寿县丰庄镇合庙小学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张成辉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寿县第一中学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付广林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寿县中学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邸允玲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寿县安丰高级中学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韩雪梅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寿县第二中学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许士明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寿县第三中学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孙全献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寿县寿春中学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赵前明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寿县实验小学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葛红梅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寿县明珠幼儿园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许  云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寿县寿州幼儿园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李多俊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寿县瓦埠中学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杨家围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寿县科技学校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刘选仁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寿县隐贤中学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张庆宏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寿县迎河中学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许少海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寿县正阳中学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吴化运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寿县炎刘中学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毛新红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寿县教育装备信息技术管理中心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詹丽萍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凤台县城关镇中心学校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陈忠胜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凤台县凤凰镇中心学校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44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苏中杰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凤台县第七中学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李永梅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凤台县第四中学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李全祥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凤台县大兴镇银杏小学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47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王晓艳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凤台县第四实验小学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金婵婵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凤台县第五中学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陈学芮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凤台县关店乡中心学校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陈  会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凤台县关店中学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朱玉果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凤台县经济开发区中心学校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高  瑞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凤台县永兴中学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53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苏纯红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凤台县朱马店镇中心学校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54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朱克辉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凤台县第十中学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吴乐全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凤台县李冲回族乡中心学校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高久良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凤台县刘集镇中心学校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57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韩士成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凤台县肖集初级中学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吕玉灵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凤台县古城小学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59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桂春树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凤台县第九中学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孙燕秋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凤台县实验小学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61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刘  光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凤台县大山中学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谢齐跃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凤台县第二中学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63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谢  静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凤台县第六中学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孙丽梅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凤台县第二幼儿园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65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丁丹丹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凤台县丁集镇中心学校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66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童庆光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凤台县第一中学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67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米春辉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凤台县钱庙乡中心学校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68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李  渊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凤台县钱庙中学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69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刘来贤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凤台县第二实验小学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彭兆玉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凤台县桂集镇中心学校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71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陈旭东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田家庵区第二小学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72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庞士丹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田家庵区第三小学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73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尤  云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田家庵区第四小学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74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鲍  莉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田家庵区第十一小学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75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姚  娟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田家庵区第十六小学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76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姚  琦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田家庵区第十六小学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77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蔡  伟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田家庵区第十八小学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78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赵艳平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田家庵区第十九小学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79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魏文丽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田家庵区第二十小学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张雪梅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田家庵区第二十一小学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81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李多祥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淮南市舜耕中学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82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李  丽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田家庵区曹庵中学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83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尹可德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田家庵区史院中学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84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张茜茜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田家庵区曹庵镇中心幼儿园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85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陈 伟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田家庵区史院乡中心幼儿园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86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崔  琪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田家庵区第三幼儿园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87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芦  海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田家庵区庞岗小学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88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刘  刚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淮南市龙湖中学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89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王本红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大通区曹店中心学校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90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陈士杰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大通区第二小学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91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李倪娜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大通区瀚城小学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92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黄莉丽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大通区孔店中学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93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孙  艳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大通区洛河中心学校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94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杨  军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大通区第三小学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95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徐  辉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大通区九龙岗第一小学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李培瑷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谢家集区第二小学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97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李传青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谢家集区第九小学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98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鲁  行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谢家集区第二中学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99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常  梅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谢家集区第一中学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匡光俊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谢家集区第六中学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芮成尧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谢家集区堆坊小学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唐金玲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谢家集区孤堆回族中学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杨艳侠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谢家集区朱集学区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张 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云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谢家集区杨公小学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陈玉婷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谢家集区幼儿园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王必利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潘集区泥河中心学校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许  云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潘集区古沟中心学校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李艳召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潘集区架河中心学校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陈  军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潘集区田集中心学校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黄  波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潘集区潘集中心学校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顾  艳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潘集区平圩中心学校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苏传海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潘集区高皇中心学校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杨  艳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潘集区祁集中学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徐洪侠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潘集区贺疃中心学校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朱红瑞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潘集区第一小学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金  凤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潘集区第五小学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关廷贤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潘集区教育教研室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胡友祥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潘集工程技术中等专业学校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杨利红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潘集区实验小学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许瑞刚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潘集区祁集中心学校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王忠保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八公山区第一中学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胡晓山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八公山区山王小学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胡德莉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八公山区第三小学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陈怀剑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八公山区教育体育局教研室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汤  洁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毛集社会发展综合实验区王郢学校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胡  晗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毛集社会发展综合实验区毛集镇明德小学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王廷盛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毛集社会发展综合实验区镇苏坂小学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臧福敏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毛集社会发展综合实验区实验初级中学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潘士锋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高新区泉山湖中学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李广琴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高新区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三和中心小学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田忠玲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经济技术开发区实验学校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吴兴民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淮南第二十一中学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程勋跃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淮南第十中学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张书涵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淮南第四中学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胡秀红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淮南第十九中学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石宁宁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淮师附小本部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单长平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淮南第一中学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储怀鸽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淮师附小山南第十小学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朱玉娟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淮师附小山南第十四小学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刘伟菁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淮南市教师进修学校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方  强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淮南第五中学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李庆春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淮南市中小学教学研究室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李  彩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淮南市直机关幼儿园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144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陈静静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淮师附小山南第十六小学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姚 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瑶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淮南实验中学山南一中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徐  东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淮南市职业教育中心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147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魏  榕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淮南第二十六中学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袁晓明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淮南第七中学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沈  忱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淮南市实验中学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闪玉章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淮南卫生学校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63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2021-08-27T01:39:37Z</dcterms:created>
  <dc:creator>Administrator</dc:creator>
  <cp:lastModifiedBy>Administrator</cp:lastModifiedBy>
  <dcterms:modified xsi:type="dcterms:W3CDTF">2021-08-27T01:40:07Z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