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912D75">
      <w:pP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附件1：</w:t>
      </w:r>
      <w:r>
        <w:rPr>
          <w:rFonts w:hint="eastAsia" w:ascii="仿宋" w:hAnsi="仿宋" w:eastAsia="仿宋" w:cs="仿宋"/>
          <w:color w:val="333333"/>
          <w:kern w:val="0"/>
          <w:sz w:val="32"/>
          <w:szCs w:val="32"/>
          <w:lang w:val="en-US" w:eastAsia="zh-CN"/>
        </w:rPr>
        <w:t>考点候考室及考场分布图</w:t>
      </w:r>
    </w:p>
    <w:p w14:paraId="04D46A04">
      <w:pP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4785" cy="2679700"/>
            <wp:effectExtent l="0" t="0" r="12065" b="6350"/>
            <wp:docPr id="3" name="图片 3" descr="mmexport173145993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7314599322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4150" cy="2634615"/>
            <wp:effectExtent l="0" t="0" r="12700" b="13335"/>
            <wp:docPr id="2" name="图片 2" descr="mmexport173145992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7314599279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color w:val="333333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69865" cy="2666365"/>
            <wp:effectExtent l="0" t="0" r="6985" b="635"/>
            <wp:docPr id="1" name="图片 1" descr="mmexport1731459929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314599297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wNjU4MzI1NTkwN2YwNTgzNTg4Y2QyMzMzNzEwMWUifQ=="/>
  </w:docVars>
  <w:rsids>
    <w:rsidRoot w:val="0A872F07"/>
    <w:rsid w:val="0A87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2024-11-13T01:06:00Z</dcterms:created>
  <dc:creator>江蓠</dc:creator>
  <cp:lastModifiedBy>江蓠</cp:lastModifiedBy>
  <dcterms:modified xsi:type="dcterms:W3CDTF">2024-11-13T01:07:15Z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A4692973A15E4B7D914D04FA1EE13697_11</vt:lpwstr>
  </property>
</Properties>
</file>