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BD8B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6163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淮南经济技术中等专业学校（安徽省淮南技工学校）</w:t>
      </w:r>
    </w:p>
    <w:p w14:paraId="2BEED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279" w:tblpY="45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81"/>
        <w:gridCol w:w="334"/>
        <w:gridCol w:w="716"/>
        <w:gridCol w:w="150"/>
        <w:gridCol w:w="709"/>
        <w:gridCol w:w="791"/>
        <w:gridCol w:w="679"/>
        <w:gridCol w:w="105"/>
        <w:gridCol w:w="511"/>
        <w:gridCol w:w="505"/>
        <w:gridCol w:w="349"/>
        <w:gridCol w:w="128"/>
        <w:gridCol w:w="382"/>
        <w:gridCol w:w="1275"/>
        <w:gridCol w:w="735"/>
        <w:gridCol w:w="977"/>
      </w:tblGrid>
      <w:tr w14:paraId="76AA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3B0E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15C1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223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 w14:paraId="1768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82F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690E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F1E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 w14:paraId="439A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0DA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近期正面</w:t>
            </w:r>
          </w:p>
          <w:p w14:paraId="0F33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免冠照片</w:t>
            </w:r>
          </w:p>
        </w:tc>
      </w:tr>
      <w:tr w14:paraId="1FF8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36D2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3995" w:type="dxa"/>
            <w:gridSpan w:val="8"/>
            <w:noWrap w:val="0"/>
            <w:vAlign w:val="center"/>
          </w:tcPr>
          <w:p w14:paraId="783E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19809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 w14:paraId="03EF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6178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8A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7EB3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6634" w:type="dxa"/>
            <w:gridSpan w:val="13"/>
            <w:noWrap w:val="0"/>
            <w:vAlign w:val="center"/>
          </w:tcPr>
          <w:p w14:paraId="3060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3D7E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D59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E80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4E0C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452A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 w14:paraId="7268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552F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ADA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BDA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英语等级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2CC7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3D1BF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计算机等级</w:t>
            </w:r>
          </w:p>
        </w:tc>
        <w:tc>
          <w:tcPr>
            <w:tcW w:w="791" w:type="dxa"/>
            <w:noWrap w:val="0"/>
            <w:vAlign w:val="center"/>
          </w:tcPr>
          <w:p w14:paraId="7379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78A2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普通话等级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36E3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73A4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其它等级证书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03C5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F73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E05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</w:t>
            </w:r>
          </w:p>
          <w:p w14:paraId="6E55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374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623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0A72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59A2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8E1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</w:p>
          <w:p w14:paraId="0839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5D46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DE6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3D3C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6C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44CA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研究生</w:t>
            </w:r>
          </w:p>
          <w:p w14:paraId="1202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7237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A0A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25C2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1808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5A90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</w:p>
          <w:p w14:paraId="47CE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13E4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15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3AF6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83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203F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教师资格</w:t>
            </w:r>
          </w:p>
          <w:p w14:paraId="3540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/>
              </w:rPr>
              <w:t>类别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及学科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06D8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7BB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eastAsia="zh-CN"/>
              </w:rPr>
              <w:t>）</w:t>
            </w:r>
          </w:p>
          <w:p w14:paraId="291B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取得时间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7825F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7534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及类别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0C23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DD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</w:trPr>
        <w:tc>
          <w:tcPr>
            <w:tcW w:w="863" w:type="dxa"/>
            <w:noWrap w:val="0"/>
            <w:vAlign w:val="center"/>
          </w:tcPr>
          <w:p w14:paraId="72C0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</w:t>
            </w:r>
          </w:p>
          <w:p w14:paraId="2B7E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中填起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3865" w:type="dxa"/>
            <w:gridSpan w:val="8"/>
            <w:noWrap w:val="0"/>
            <w:vAlign w:val="top"/>
          </w:tcPr>
          <w:p w14:paraId="039E05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/>
              <w:textAlignment w:val="auto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35BE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期间曾获重要奖励（系或学院以上的奖励）</w:t>
            </w:r>
          </w:p>
        </w:tc>
        <w:tc>
          <w:tcPr>
            <w:tcW w:w="3846" w:type="dxa"/>
            <w:gridSpan w:val="6"/>
            <w:noWrap w:val="0"/>
            <w:vAlign w:val="top"/>
          </w:tcPr>
          <w:p w14:paraId="593144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7B12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78" w:type="dxa"/>
            <w:gridSpan w:val="3"/>
            <w:noWrap w:val="0"/>
            <w:vAlign w:val="center"/>
          </w:tcPr>
          <w:p w14:paraId="7489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岗位</w:t>
            </w:r>
          </w:p>
          <w:p w14:paraId="7B15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专业或学科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 w14:paraId="5AB1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 w14:paraId="6A5D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研究方向</w:t>
            </w:r>
          </w:p>
        </w:tc>
        <w:tc>
          <w:tcPr>
            <w:tcW w:w="3369" w:type="dxa"/>
            <w:gridSpan w:val="4"/>
            <w:noWrap w:val="0"/>
            <w:vAlign w:val="center"/>
          </w:tcPr>
          <w:p w14:paraId="7F45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4AD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578" w:type="dxa"/>
            <w:gridSpan w:val="3"/>
            <w:noWrap w:val="0"/>
            <w:vAlign w:val="center"/>
          </w:tcPr>
          <w:p w14:paraId="01E0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诚信承诺</w:t>
            </w:r>
          </w:p>
        </w:tc>
        <w:tc>
          <w:tcPr>
            <w:tcW w:w="8012" w:type="dxa"/>
            <w:gridSpan w:val="14"/>
            <w:noWrap w:val="0"/>
            <w:vAlign w:val="top"/>
          </w:tcPr>
          <w:p w14:paraId="1095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本人无违法犯罪记录，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所填报信息及提交的报名材料均为真实信息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，如有不实，一切后果由本人承担。</w:t>
            </w:r>
          </w:p>
          <w:p w14:paraId="08CA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签名（手写）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2025年   月   日</w:t>
            </w:r>
          </w:p>
        </w:tc>
      </w:tr>
    </w:tbl>
    <w:p w14:paraId="0BC89639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400A"/>
    <w:rsid w:val="05CF400A"/>
    <w:rsid w:val="23181B9F"/>
    <w:rsid w:val="3040551A"/>
    <w:rsid w:val="42A0056A"/>
    <w:rsid w:val="52895321"/>
    <w:rsid w:val="6C202DA2"/>
    <w:rsid w:val="7AF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2025-06-20T08:07:00Z</dcterms:created>
  <dc:creator>市民杜先生</dc:creator>
  <cp:lastModifiedBy>市民杜先生</cp:lastModifiedBy>
  <dcterms:modified xsi:type="dcterms:W3CDTF">2025-06-20T08:10:13Z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1B730A0212B64B5CBD9C8E6528F2EF2E_11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